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0408" w:rsidRPr="00BE0408" w:rsidRDefault="00BE0408" w:rsidP="00BE0408">
      <w:pPr>
        <w:spacing w:after="0" w:line="240" w:lineRule="auto"/>
        <w:ind w:left="496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E0408">
        <w:rPr>
          <w:rFonts w:ascii="Times New Roman" w:eastAsia="Times New Roman" w:hAnsi="Times New Roman" w:cs="Times New Roman"/>
          <w:sz w:val="26"/>
          <w:szCs w:val="26"/>
          <w:lang w:eastAsia="ru-RU"/>
        </w:rPr>
        <w:t>Начальнику Управления</w:t>
      </w:r>
    </w:p>
    <w:p w:rsidR="00BE0408" w:rsidRPr="00BE0408" w:rsidRDefault="00BE0408" w:rsidP="00BE0408">
      <w:pPr>
        <w:spacing w:after="0" w:line="240" w:lineRule="auto"/>
        <w:ind w:left="496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04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Судебного департамента </w:t>
      </w:r>
    </w:p>
    <w:p w:rsidR="00BE0408" w:rsidRPr="00BE0408" w:rsidRDefault="00BE0408" w:rsidP="00BE0408">
      <w:pPr>
        <w:spacing w:after="0" w:line="240" w:lineRule="auto"/>
        <w:ind w:left="496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0408">
        <w:rPr>
          <w:rFonts w:ascii="Times New Roman" w:eastAsia="Times New Roman" w:hAnsi="Times New Roman" w:cs="Times New Roman"/>
          <w:sz w:val="26"/>
          <w:szCs w:val="26"/>
          <w:lang w:eastAsia="ru-RU"/>
        </w:rPr>
        <w:t>в Московской области</w:t>
      </w:r>
    </w:p>
    <w:p w:rsidR="00BE0408" w:rsidRPr="00BE0408" w:rsidRDefault="00BE0408" w:rsidP="00BE0408">
      <w:pPr>
        <w:tabs>
          <w:tab w:val="left" w:pos="8505"/>
        </w:tabs>
        <w:spacing w:after="0" w:line="240" w:lineRule="auto"/>
        <w:ind w:left="496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E0408" w:rsidRPr="00BE0408" w:rsidRDefault="00BE0408" w:rsidP="00BE0408">
      <w:pPr>
        <w:spacing w:after="0" w:line="240" w:lineRule="auto"/>
        <w:ind w:left="496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0408">
        <w:rPr>
          <w:rFonts w:ascii="Times New Roman" w:eastAsia="Times New Roman" w:hAnsi="Times New Roman" w:cs="Times New Roman"/>
          <w:sz w:val="26"/>
          <w:szCs w:val="26"/>
          <w:lang w:eastAsia="ru-RU"/>
        </w:rPr>
        <w:t>В.В. Полякову</w:t>
      </w:r>
    </w:p>
    <w:p w:rsidR="00BC6792" w:rsidRPr="00C733B1" w:rsidRDefault="00BC6792" w:rsidP="00BC6792">
      <w:pPr>
        <w:spacing w:after="0" w:line="240" w:lineRule="auto"/>
        <w:ind w:left="4962"/>
        <w:rPr>
          <w:rFonts w:ascii="Times New Roman" w:eastAsia="Times New Roman" w:hAnsi="Times New Roman" w:cs="Times New Roman"/>
          <w:sz w:val="24"/>
          <w:szCs w:val="26"/>
          <w:lang w:val="en-US" w:eastAsia="ru-RU"/>
        </w:rPr>
      </w:pPr>
      <w:bookmarkStart w:id="0" w:name="_GoBack"/>
      <w:bookmarkEnd w:id="0"/>
    </w:p>
    <w:p w:rsidR="00BC6792" w:rsidRPr="00BC6792" w:rsidRDefault="00BC6792" w:rsidP="00BC6792">
      <w:pPr>
        <w:tabs>
          <w:tab w:val="left" w:pos="8647"/>
        </w:tabs>
        <w:spacing w:after="0" w:line="240" w:lineRule="auto"/>
        <w:ind w:left="4962"/>
        <w:rPr>
          <w:rFonts w:ascii="Times New Roman" w:eastAsia="Times New Roman" w:hAnsi="Times New Roman" w:cs="Times New Roman"/>
          <w:sz w:val="24"/>
          <w:szCs w:val="26"/>
          <w:vertAlign w:val="subscript"/>
          <w:lang w:eastAsia="ru-RU"/>
        </w:rPr>
      </w:pPr>
      <w:r w:rsidRPr="00BC6792">
        <w:rPr>
          <w:rFonts w:ascii="Times New Roman" w:eastAsia="Times New Roman" w:hAnsi="Times New Roman" w:cs="Times New Roman"/>
          <w:sz w:val="24"/>
          <w:szCs w:val="26"/>
          <w:lang w:eastAsia="ru-RU"/>
        </w:rPr>
        <w:t>от _________________________</w:t>
      </w:r>
    </w:p>
    <w:p w:rsidR="00BC6792" w:rsidRPr="00BC6792" w:rsidRDefault="00BC6792" w:rsidP="00BC6792">
      <w:pPr>
        <w:spacing w:after="0" w:line="240" w:lineRule="auto"/>
        <w:ind w:left="4962"/>
        <w:rPr>
          <w:rFonts w:ascii="Times New Roman" w:eastAsia="Times New Roman" w:hAnsi="Times New Roman" w:cs="Times New Roman"/>
          <w:sz w:val="24"/>
          <w:szCs w:val="26"/>
          <w:vertAlign w:val="subscript"/>
          <w:lang w:eastAsia="ru-RU"/>
        </w:rPr>
      </w:pPr>
      <w:r w:rsidRPr="00BC6792">
        <w:rPr>
          <w:rFonts w:ascii="Times New Roman" w:eastAsia="Times New Roman" w:hAnsi="Times New Roman" w:cs="Times New Roman"/>
          <w:sz w:val="24"/>
          <w:szCs w:val="26"/>
          <w:vertAlign w:val="subscript"/>
          <w:lang w:eastAsia="ru-RU"/>
        </w:rPr>
        <w:t xml:space="preserve">              (фамилия, имя, отчество полностью)</w:t>
      </w:r>
    </w:p>
    <w:p w:rsidR="00BC6792" w:rsidRPr="00BC6792" w:rsidRDefault="00BC6792" w:rsidP="00BC6792">
      <w:pPr>
        <w:spacing w:after="0" w:line="240" w:lineRule="auto"/>
        <w:ind w:left="4962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BC6792">
        <w:rPr>
          <w:rFonts w:ascii="Times New Roman" w:eastAsia="Times New Roman" w:hAnsi="Times New Roman" w:cs="Times New Roman"/>
          <w:sz w:val="24"/>
          <w:szCs w:val="26"/>
          <w:vertAlign w:val="subscript"/>
          <w:lang w:eastAsia="ru-RU"/>
        </w:rPr>
        <w:t>________________________________________</w:t>
      </w:r>
    </w:p>
    <w:p w:rsidR="00BC6792" w:rsidRPr="00BC6792" w:rsidRDefault="00BC6792" w:rsidP="00BC6792">
      <w:pPr>
        <w:spacing w:after="0" w:line="240" w:lineRule="auto"/>
        <w:ind w:left="4962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BC6792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___________________________ </w:t>
      </w:r>
    </w:p>
    <w:p w:rsidR="00BC6792" w:rsidRPr="00BC6792" w:rsidRDefault="00BC6792" w:rsidP="00BC6792">
      <w:pPr>
        <w:spacing w:after="0" w:line="240" w:lineRule="auto"/>
        <w:ind w:left="4962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BC6792">
        <w:rPr>
          <w:rFonts w:ascii="Times New Roman" w:eastAsia="Times New Roman" w:hAnsi="Times New Roman" w:cs="Times New Roman"/>
          <w:sz w:val="24"/>
          <w:szCs w:val="26"/>
          <w:lang w:eastAsia="ru-RU"/>
        </w:rPr>
        <w:t>___________________________,</w:t>
      </w:r>
    </w:p>
    <w:p w:rsidR="00BC6792" w:rsidRPr="00BC6792" w:rsidRDefault="00BC6792" w:rsidP="00BC6792">
      <w:pPr>
        <w:spacing w:after="0" w:line="240" w:lineRule="auto"/>
        <w:ind w:left="4962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BC6792">
        <w:rPr>
          <w:rFonts w:ascii="Times New Roman" w:eastAsia="Times New Roman" w:hAnsi="Times New Roman" w:cs="Times New Roman"/>
          <w:sz w:val="24"/>
          <w:szCs w:val="26"/>
          <w:lang w:eastAsia="ru-RU"/>
        </w:rPr>
        <w:t>представляющего (ей)  интересы несовершеннолетнего:</w:t>
      </w:r>
    </w:p>
    <w:p w:rsidR="00BC6792" w:rsidRPr="00BC6792" w:rsidRDefault="00BC6792" w:rsidP="00BC6792">
      <w:pPr>
        <w:spacing w:after="0" w:line="240" w:lineRule="auto"/>
        <w:ind w:left="4962"/>
        <w:rPr>
          <w:rFonts w:ascii="Times New Roman" w:eastAsia="Times New Roman" w:hAnsi="Times New Roman" w:cs="Times New Roman"/>
          <w:sz w:val="24"/>
          <w:szCs w:val="26"/>
          <w:vertAlign w:val="subscript"/>
          <w:lang w:eastAsia="ru-RU"/>
        </w:rPr>
      </w:pPr>
      <w:r w:rsidRPr="00BC6792">
        <w:rPr>
          <w:rFonts w:ascii="Times New Roman" w:eastAsia="Times New Roman" w:hAnsi="Times New Roman" w:cs="Times New Roman"/>
          <w:sz w:val="24"/>
          <w:szCs w:val="26"/>
          <w:lang w:eastAsia="ru-RU"/>
        </w:rPr>
        <w:t>___________________________,</w:t>
      </w:r>
    </w:p>
    <w:p w:rsidR="00BC6792" w:rsidRPr="00BC6792" w:rsidRDefault="00BC6792" w:rsidP="00BC6792">
      <w:pPr>
        <w:spacing w:after="0" w:line="240" w:lineRule="auto"/>
        <w:ind w:left="4962"/>
        <w:rPr>
          <w:rFonts w:ascii="Times New Roman" w:eastAsia="Times New Roman" w:hAnsi="Times New Roman" w:cs="Times New Roman"/>
          <w:sz w:val="24"/>
          <w:szCs w:val="26"/>
          <w:vertAlign w:val="subscript"/>
          <w:lang w:eastAsia="ru-RU"/>
        </w:rPr>
      </w:pPr>
      <w:r w:rsidRPr="00BC6792">
        <w:rPr>
          <w:rFonts w:ascii="Times New Roman" w:eastAsia="Times New Roman" w:hAnsi="Times New Roman" w:cs="Times New Roman"/>
          <w:sz w:val="24"/>
          <w:szCs w:val="26"/>
          <w:vertAlign w:val="subscript"/>
          <w:lang w:eastAsia="ru-RU"/>
        </w:rPr>
        <w:t xml:space="preserve">  (фамилия, имя, отчество несовершеннолетнего)</w:t>
      </w:r>
    </w:p>
    <w:p w:rsidR="00BC6792" w:rsidRPr="00BC6792" w:rsidRDefault="00BC6792" w:rsidP="00BC6792">
      <w:pPr>
        <w:spacing w:after="0" w:line="240" w:lineRule="auto"/>
        <w:ind w:left="4962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</w:p>
    <w:p w:rsidR="00BC6792" w:rsidRPr="00BC6792" w:rsidRDefault="00BC6792" w:rsidP="00BC6792">
      <w:pPr>
        <w:spacing w:after="0" w:line="240" w:lineRule="auto"/>
        <w:ind w:left="4962"/>
        <w:rPr>
          <w:rFonts w:ascii="Times New Roman" w:eastAsia="Times New Roman" w:hAnsi="Times New Roman" w:cs="Times New Roman"/>
          <w:sz w:val="24"/>
          <w:szCs w:val="26"/>
          <w:vertAlign w:val="subscript"/>
          <w:lang w:eastAsia="ru-RU"/>
        </w:rPr>
      </w:pPr>
      <w:proofErr w:type="gramStart"/>
      <w:r w:rsidRPr="00BC6792">
        <w:rPr>
          <w:rFonts w:ascii="Times New Roman" w:eastAsia="Times New Roman" w:hAnsi="Times New Roman" w:cs="Times New Roman"/>
          <w:sz w:val="24"/>
          <w:szCs w:val="26"/>
          <w:lang w:eastAsia="ru-RU"/>
        </w:rPr>
        <w:t>проживающего</w:t>
      </w:r>
      <w:proofErr w:type="gramEnd"/>
      <w:r w:rsidRPr="00BC6792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 по адресу: </w:t>
      </w:r>
    </w:p>
    <w:p w:rsidR="00BC6792" w:rsidRPr="00BC6792" w:rsidRDefault="00BC6792" w:rsidP="00BC6792">
      <w:pPr>
        <w:spacing w:after="0" w:line="240" w:lineRule="auto"/>
        <w:ind w:left="4962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BC6792">
        <w:rPr>
          <w:rFonts w:ascii="Times New Roman" w:eastAsia="Times New Roman" w:hAnsi="Times New Roman" w:cs="Times New Roman"/>
          <w:sz w:val="24"/>
          <w:szCs w:val="26"/>
          <w:lang w:eastAsia="ru-RU"/>
        </w:rPr>
        <w:t>___________________________</w:t>
      </w:r>
    </w:p>
    <w:p w:rsidR="00BC6792" w:rsidRPr="00BC6792" w:rsidRDefault="00BC6792" w:rsidP="00BC6792">
      <w:pPr>
        <w:spacing w:after="0" w:line="240" w:lineRule="auto"/>
        <w:ind w:left="4962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BC6792">
        <w:rPr>
          <w:rFonts w:ascii="Times New Roman" w:eastAsia="Times New Roman" w:hAnsi="Times New Roman" w:cs="Times New Roman"/>
          <w:sz w:val="24"/>
          <w:szCs w:val="26"/>
          <w:lang w:eastAsia="ru-RU"/>
        </w:rPr>
        <w:t>___________________________</w:t>
      </w:r>
    </w:p>
    <w:p w:rsidR="00BC6792" w:rsidRPr="00BC6792" w:rsidRDefault="00BC6792" w:rsidP="00BC6792">
      <w:pPr>
        <w:spacing w:after="0" w:line="240" w:lineRule="auto"/>
        <w:ind w:left="4962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BC6792">
        <w:rPr>
          <w:rFonts w:ascii="Times New Roman" w:eastAsia="Times New Roman" w:hAnsi="Times New Roman" w:cs="Times New Roman"/>
          <w:sz w:val="24"/>
          <w:szCs w:val="26"/>
          <w:lang w:eastAsia="ru-RU"/>
        </w:rPr>
        <w:t>телефон:  __________________</w:t>
      </w:r>
    </w:p>
    <w:p w:rsidR="00BC6792" w:rsidRPr="00BC6792" w:rsidRDefault="00BC6792" w:rsidP="00BC6792">
      <w:pPr>
        <w:tabs>
          <w:tab w:val="left" w:pos="6096"/>
        </w:tabs>
        <w:spacing w:after="0" w:line="240" w:lineRule="auto"/>
        <w:ind w:left="4962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BC6792">
        <w:rPr>
          <w:rFonts w:ascii="Times New Roman" w:eastAsia="Times New Roman" w:hAnsi="Times New Roman" w:cs="Times New Roman"/>
          <w:sz w:val="24"/>
          <w:szCs w:val="26"/>
          <w:lang w:eastAsia="ru-RU"/>
        </w:rPr>
        <w:t>e-</w:t>
      </w:r>
      <w:proofErr w:type="spellStart"/>
      <w:r w:rsidRPr="00BC6792">
        <w:rPr>
          <w:rFonts w:ascii="Times New Roman" w:eastAsia="Times New Roman" w:hAnsi="Times New Roman" w:cs="Times New Roman"/>
          <w:sz w:val="24"/>
          <w:szCs w:val="26"/>
          <w:lang w:eastAsia="ru-RU"/>
        </w:rPr>
        <w:t>mail</w:t>
      </w:r>
      <w:proofErr w:type="spellEnd"/>
      <w:r w:rsidRPr="00BC6792">
        <w:rPr>
          <w:rFonts w:ascii="Times New Roman" w:eastAsia="Times New Roman" w:hAnsi="Times New Roman" w:cs="Times New Roman"/>
          <w:sz w:val="24"/>
          <w:szCs w:val="26"/>
          <w:lang w:eastAsia="ru-RU"/>
        </w:rPr>
        <w:t>:</w:t>
      </w:r>
      <w:r w:rsidRPr="00BC6792">
        <w:rPr>
          <w:rFonts w:ascii="Times New Roman" w:eastAsia="Times New Roman" w:hAnsi="Times New Roman" w:cs="Times New Roman"/>
          <w:szCs w:val="24"/>
          <w:lang w:eastAsia="ru-RU"/>
        </w:rPr>
        <w:t xml:space="preserve">       </w:t>
      </w:r>
      <w:r w:rsidRPr="00BC6792">
        <w:rPr>
          <w:rFonts w:ascii="Times New Roman" w:eastAsia="Times New Roman" w:hAnsi="Times New Roman" w:cs="Times New Roman"/>
          <w:sz w:val="24"/>
          <w:szCs w:val="26"/>
          <w:lang w:eastAsia="ru-RU"/>
        </w:rPr>
        <w:t>__________________</w:t>
      </w:r>
    </w:p>
    <w:p w:rsidR="00BC6792" w:rsidRPr="00BC6792" w:rsidRDefault="00BC6792" w:rsidP="00BC6792">
      <w:pPr>
        <w:spacing w:after="0" w:line="240" w:lineRule="auto"/>
        <w:ind w:left="4962"/>
        <w:rPr>
          <w:rFonts w:ascii="Times New Roman" w:eastAsia="Times New Roman" w:hAnsi="Times New Roman" w:cs="Times New Roman"/>
          <w:sz w:val="26"/>
          <w:szCs w:val="26"/>
          <w:vertAlign w:val="subscript"/>
          <w:lang w:eastAsia="ru-RU"/>
        </w:rPr>
      </w:pPr>
    </w:p>
    <w:p w:rsidR="00D52E91" w:rsidRPr="00FB18C1" w:rsidRDefault="00D52E91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52E91" w:rsidRDefault="00D52E91" w:rsidP="00BC679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52E9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52E91" w:rsidRPr="00FB18C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>Заявление</w:t>
      </w:r>
    </w:p>
    <w:p w:rsidR="00D52E91" w:rsidRPr="00FB18C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о согласии на </w:t>
      </w:r>
      <w:r w:rsidR="00B22326">
        <w:rPr>
          <w:rFonts w:ascii="Times New Roman" w:hAnsi="Times New Roman" w:cs="Times New Roman"/>
          <w:sz w:val="24"/>
          <w:szCs w:val="24"/>
        </w:rPr>
        <w:t xml:space="preserve">участие гражданина в конкурсе </w:t>
      </w:r>
      <w:r w:rsidR="00BC6792">
        <w:rPr>
          <w:rFonts w:ascii="Times New Roman" w:hAnsi="Times New Roman" w:cs="Times New Roman"/>
          <w:sz w:val="24"/>
          <w:szCs w:val="24"/>
        </w:rPr>
        <w:t xml:space="preserve">Управления Судебного департамента </w:t>
      </w:r>
      <w:r w:rsidR="00BC6792">
        <w:rPr>
          <w:rFonts w:ascii="Times New Roman" w:hAnsi="Times New Roman" w:cs="Times New Roman"/>
          <w:sz w:val="24"/>
          <w:szCs w:val="24"/>
        </w:rPr>
        <w:br/>
        <w:t>в Московской области</w:t>
      </w:r>
      <w:r w:rsidR="00CF33A9">
        <w:rPr>
          <w:rFonts w:ascii="Times New Roman" w:hAnsi="Times New Roman" w:cs="Times New Roman"/>
          <w:sz w:val="24"/>
          <w:szCs w:val="24"/>
        </w:rPr>
        <w:t xml:space="preserve"> </w:t>
      </w:r>
      <w:r w:rsidR="00B22326" w:rsidRPr="00B22326">
        <w:rPr>
          <w:rFonts w:ascii="Times New Roman" w:hAnsi="Times New Roman" w:cs="Times New Roman"/>
          <w:sz w:val="24"/>
          <w:szCs w:val="24"/>
        </w:rPr>
        <w:t xml:space="preserve">на заключение договора о целевом обучении с обязательством последующего прохождения </w:t>
      </w:r>
      <w:proofErr w:type="gramStart"/>
      <w:r w:rsidR="00B22326" w:rsidRPr="00B22326">
        <w:rPr>
          <w:rFonts w:ascii="Times New Roman" w:hAnsi="Times New Roman" w:cs="Times New Roman"/>
          <w:sz w:val="24"/>
          <w:szCs w:val="24"/>
        </w:rPr>
        <w:t>федеральной</w:t>
      </w:r>
      <w:proofErr w:type="gramEnd"/>
      <w:r w:rsidR="00B22326" w:rsidRPr="00B22326">
        <w:rPr>
          <w:rFonts w:ascii="Times New Roman" w:hAnsi="Times New Roman" w:cs="Times New Roman"/>
          <w:sz w:val="24"/>
          <w:szCs w:val="24"/>
        </w:rPr>
        <w:t xml:space="preserve"> государственной гражданской службы</w:t>
      </w:r>
    </w:p>
    <w:p w:rsidR="00D52E91" w:rsidRPr="00FB18C1" w:rsidRDefault="00D52E91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2E1571" w:rsidRDefault="00D52E91" w:rsidP="00D52E9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Я, </w:t>
      </w:r>
      <w:r w:rsidR="00F7412D">
        <w:rPr>
          <w:rFonts w:ascii="Times New Roman" w:hAnsi="Times New Roman" w:cs="Times New Roman"/>
          <w:sz w:val="24"/>
          <w:szCs w:val="24"/>
        </w:rPr>
        <w:t>_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B18C1">
        <w:rPr>
          <w:rFonts w:ascii="Times New Roman" w:hAnsi="Times New Roman" w:cs="Times New Roman"/>
          <w:sz w:val="24"/>
          <w:szCs w:val="24"/>
        </w:rPr>
        <w:t xml:space="preserve">являюсь </w:t>
      </w:r>
      <w:r w:rsidR="00E63703" w:rsidRPr="00FB18C1">
        <w:rPr>
          <w:rFonts w:ascii="Times New Roman" w:hAnsi="Times New Roman" w:cs="Times New Roman"/>
          <w:sz w:val="24"/>
          <w:szCs w:val="24"/>
        </w:rPr>
        <w:t>матерью</w:t>
      </w:r>
      <w:proofErr w:type="gramEnd"/>
      <w:r w:rsidR="002E1571">
        <w:rPr>
          <w:rFonts w:ascii="Times New Roman" w:hAnsi="Times New Roman" w:cs="Times New Roman"/>
          <w:sz w:val="24"/>
          <w:szCs w:val="24"/>
        </w:rPr>
        <w:t xml:space="preserve"> (отцом, законным</w:t>
      </w:r>
      <w:r w:rsidR="00F7412D">
        <w:rPr>
          <w:rFonts w:ascii="Times New Roman" w:hAnsi="Times New Roman" w:cs="Times New Roman"/>
          <w:sz w:val="24"/>
          <w:szCs w:val="24"/>
        </w:rPr>
        <w:t xml:space="preserve"> </w:t>
      </w:r>
      <w:r w:rsidR="00AF2EF1">
        <w:rPr>
          <w:rFonts w:ascii="Times New Roman" w:hAnsi="Times New Roman" w:cs="Times New Roman"/>
          <w:sz w:val="24"/>
          <w:szCs w:val="24"/>
        </w:rPr>
        <w:t>представителем</w:t>
      </w:r>
      <w:r w:rsidR="00F7412D">
        <w:rPr>
          <w:rFonts w:ascii="Times New Roman" w:hAnsi="Times New Roman" w:cs="Times New Roman"/>
          <w:sz w:val="24"/>
          <w:szCs w:val="24"/>
        </w:rPr>
        <w:t>)</w:t>
      </w:r>
    </w:p>
    <w:p w:rsidR="00F7412D" w:rsidRDefault="002E1571" w:rsidP="00D52E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72348D" w:rsidRPr="00D42BE0">
        <w:rPr>
          <w:rFonts w:ascii="Times New Roman" w:hAnsi="Times New Roman" w:cs="Times New Roman"/>
          <w:sz w:val="18"/>
          <w:szCs w:val="18"/>
        </w:rPr>
        <w:t>(Ф.И.О. родителя)</w:t>
      </w:r>
      <w:r w:rsidR="00E63703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4883150</wp:posOffset>
                </wp:positionH>
                <wp:positionV relativeFrom="paragraph">
                  <wp:posOffset>165735</wp:posOffset>
                </wp:positionV>
                <wp:extent cx="0" cy="0"/>
                <wp:effectExtent l="0" t="0" r="0" b="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319B6FF" id="Прямая соединительная линия 3" o:spid="_x0000_s1026" style="position:absolute;z-index:251657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4.5pt,13.05pt" to="384.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" strokecolor="black [3040]"/>
            </w:pict>
          </mc:Fallback>
        </mc:AlternateContent>
      </w:r>
    </w:p>
    <w:p w:rsidR="00D52E91" w:rsidRPr="00E63703" w:rsidRDefault="0072348D" w:rsidP="00D52E9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>несовершеннолетн</w:t>
      </w:r>
      <w:r w:rsidR="00B22326">
        <w:rPr>
          <w:rFonts w:ascii="Times New Roman" w:hAnsi="Times New Roman" w:cs="Times New Roman"/>
          <w:sz w:val="24"/>
          <w:szCs w:val="24"/>
        </w:rPr>
        <w:t>его</w:t>
      </w:r>
      <w:r w:rsidR="00F7412D">
        <w:rPr>
          <w:rFonts w:ascii="Times New Roman" w:hAnsi="Times New Roman" w:cs="Times New Roman"/>
          <w:sz w:val="24"/>
          <w:szCs w:val="24"/>
        </w:rPr>
        <w:t xml:space="preserve"> </w:t>
      </w:r>
      <w:r w:rsidR="004C585B">
        <w:rPr>
          <w:rFonts w:ascii="Times New Roman" w:hAnsi="Times New Roman" w:cs="Times New Roman"/>
          <w:sz w:val="24"/>
          <w:szCs w:val="24"/>
        </w:rPr>
        <w:t>_</w:t>
      </w:r>
      <w:r w:rsidR="002900B5">
        <w:rPr>
          <w:rFonts w:ascii="Times New Roman" w:hAnsi="Times New Roman" w:cs="Times New Roman"/>
          <w:sz w:val="24"/>
          <w:szCs w:val="24"/>
        </w:rPr>
        <w:t>_____________</w:t>
      </w:r>
      <w:r w:rsidR="00BC6792">
        <w:rPr>
          <w:rFonts w:ascii="Times New Roman" w:hAnsi="Times New Roman" w:cs="Times New Roman"/>
          <w:sz w:val="24"/>
          <w:szCs w:val="24"/>
        </w:rPr>
        <w:t>_______________________________</w:t>
      </w:r>
      <w:r w:rsidR="00D52E91" w:rsidRPr="00FB18C1">
        <w:rPr>
          <w:rFonts w:ascii="Times New Roman" w:hAnsi="Times New Roman" w:cs="Times New Roman"/>
          <w:sz w:val="24"/>
          <w:szCs w:val="24"/>
        </w:rPr>
        <w:t xml:space="preserve"> что </w:t>
      </w:r>
      <w:r w:rsidR="00BC6792" w:rsidRPr="00BC6792">
        <w:rPr>
          <w:rFonts w:ascii="Times New Roman" w:hAnsi="Times New Roman" w:cs="Times New Roman"/>
          <w:sz w:val="24"/>
          <w:szCs w:val="24"/>
        </w:rPr>
        <w:t>подтверждается</w:t>
      </w:r>
    </w:p>
    <w:p w:rsidR="00D52E91" w:rsidRPr="00910EAA" w:rsidRDefault="00D52E91" w:rsidP="00D52E91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</w:t>
      </w:r>
      <w:r w:rsidR="00801FC2">
        <w:rPr>
          <w:rFonts w:ascii="Times New Roman" w:hAnsi="Times New Roman" w:cs="Times New Roman"/>
        </w:rPr>
        <w:t xml:space="preserve">           </w:t>
      </w:r>
      <w:r w:rsidR="0072348D">
        <w:rPr>
          <w:rFonts w:ascii="Times New Roman" w:hAnsi="Times New Roman" w:cs="Times New Roman"/>
        </w:rPr>
        <w:t xml:space="preserve">        </w:t>
      </w:r>
      <w:r w:rsidR="00801FC2">
        <w:rPr>
          <w:rFonts w:ascii="Times New Roman" w:hAnsi="Times New Roman" w:cs="Times New Roman"/>
        </w:rPr>
        <w:t xml:space="preserve">     </w:t>
      </w:r>
      <w:r w:rsidR="0072348D">
        <w:rPr>
          <w:rFonts w:ascii="Times New Roman" w:hAnsi="Times New Roman" w:cs="Times New Roman"/>
        </w:rPr>
        <w:t xml:space="preserve">      </w:t>
      </w:r>
      <w:r w:rsidR="00801FC2">
        <w:rPr>
          <w:rFonts w:ascii="Times New Roman" w:hAnsi="Times New Roman" w:cs="Times New Roman"/>
        </w:rPr>
        <w:t xml:space="preserve"> </w:t>
      </w:r>
      <w:r w:rsidR="00EA17E5">
        <w:rPr>
          <w:rFonts w:ascii="Times New Roman" w:hAnsi="Times New Roman" w:cs="Times New Roman"/>
        </w:rPr>
        <w:t xml:space="preserve"> </w:t>
      </w:r>
      <w:r w:rsidR="00801FC2">
        <w:rPr>
          <w:rFonts w:ascii="Times New Roman" w:hAnsi="Times New Roman" w:cs="Times New Roman"/>
        </w:rPr>
        <w:t xml:space="preserve">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D52E91" w:rsidRPr="004C585B" w:rsidRDefault="002900B5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__________________________________________________________________________________</w:t>
      </w:r>
      <w:r w:rsidR="00B22326"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:rsidR="00C752FF" w:rsidRPr="00910EAA" w:rsidRDefault="00D52E91" w:rsidP="00AF2EF1">
      <w:pPr>
        <w:pStyle w:val="ConsPlusNonformat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(наименование и реквизиты документа)</w:t>
      </w:r>
    </w:p>
    <w:p w:rsidR="00B22326" w:rsidRDefault="00B22326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B22326" w:rsidRDefault="002900B5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_____________________________________</w:t>
      </w:r>
      <w:r w:rsidR="00880619">
        <w:rPr>
          <w:rFonts w:ascii="Times New Roman" w:hAnsi="Times New Roman" w:cs="Times New Roman"/>
          <w:i/>
          <w:sz w:val="24"/>
          <w:szCs w:val="24"/>
          <w:u w:val="single"/>
        </w:rPr>
        <w:t>___</w:t>
      </w:r>
      <w:r w:rsidR="00B22326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</w:t>
      </w:r>
    </w:p>
    <w:p w:rsidR="00D52E91" w:rsidRDefault="00D52E91" w:rsidP="00B22326">
      <w:pPr>
        <w:pStyle w:val="ConsPlusNonformat"/>
        <w:spacing w:line="360" w:lineRule="auto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0058B8" w:rsidRDefault="00B22326" w:rsidP="000058B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FB18C1">
        <w:rPr>
          <w:rFonts w:ascii="Times New Roman" w:hAnsi="Times New Roman" w:cs="Times New Roman"/>
          <w:sz w:val="24"/>
          <w:szCs w:val="24"/>
        </w:rPr>
        <w:t>амерен</w:t>
      </w:r>
      <w:r w:rsidR="00BC6792">
        <w:rPr>
          <w:rFonts w:ascii="Times New Roman" w:hAnsi="Times New Roman" w:cs="Times New Roman"/>
          <w:sz w:val="24"/>
          <w:szCs w:val="24"/>
        </w:rPr>
        <w:t>ного</w:t>
      </w:r>
      <w:r>
        <w:rPr>
          <w:rFonts w:ascii="Times New Roman" w:hAnsi="Times New Roman" w:cs="Times New Roman"/>
          <w:sz w:val="24"/>
          <w:szCs w:val="24"/>
        </w:rPr>
        <w:t xml:space="preserve"> (намерен</w:t>
      </w:r>
      <w:r w:rsidR="00BC6792">
        <w:rPr>
          <w:rFonts w:ascii="Times New Roman" w:hAnsi="Times New Roman" w:cs="Times New Roman"/>
          <w:sz w:val="24"/>
          <w:szCs w:val="24"/>
        </w:rPr>
        <w:t>ной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BC6792">
        <w:rPr>
          <w:rFonts w:ascii="Times New Roman" w:hAnsi="Times New Roman" w:cs="Times New Roman"/>
          <w:sz w:val="24"/>
          <w:szCs w:val="24"/>
        </w:rPr>
        <w:t xml:space="preserve">участвовать в </w:t>
      </w:r>
      <w:proofErr w:type="gramStart"/>
      <w:r w:rsidR="00BC6792">
        <w:rPr>
          <w:rFonts w:ascii="Times New Roman" w:hAnsi="Times New Roman" w:cs="Times New Roman"/>
          <w:sz w:val="24"/>
          <w:szCs w:val="24"/>
        </w:rPr>
        <w:t>конкурсе</w:t>
      </w:r>
      <w:proofErr w:type="gramEnd"/>
      <w:r w:rsidR="00BC6792">
        <w:rPr>
          <w:rFonts w:ascii="Times New Roman" w:hAnsi="Times New Roman" w:cs="Times New Roman"/>
          <w:sz w:val="24"/>
          <w:szCs w:val="24"/>
        </w:rPr>
        <w:t xml:space="preserve"> Управления Судебного департамента в Московской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058B8">
        <w:rPr>
          <w:rFonts w:ascii="Times New Roman" w:hAnsi="Times New Roman" w:cs="Times New Roman"/>
          <w:sz w:val="24"/>
          <w:szCs w:val="24"/>
        </w:rPr>
        <w:t xml:space="preserve">на заключение договора о </w:t>
      </w:r>
      <w:r w:rsidRPr="00FB18C1">
        <w:rPr>
          <w:rFonts w:ascii="Times New Roman" w:hAnsi="Times New Roman" w:cs="Times New Roman"/>
          <w:sz w:val="24"/>
          <w:szCs w:val="24"/>
        </w:rPr>
        <w:t xml:space="preserve">целевом </w:t>
      </w:r>
      <w:r>
        <w:rPr>
          <w:rFonts w:ascii="Times New Roman" w:hAnsi="Times New Roman" w:cs="Times New Roman"/>
          <w:sz w:val="24"/>
          <w:szCs w:val="24"/>
        </w:rPr>
        <w:t xml:space="preserve">обучении </w:t>
      </w:r>
      <w:r w:rsidR="000058B8">
        <w:rPr>
          <w:rFonts w:ascii="Times New Roman" w:hAnsi="Times New Roman" w:cs="Times New Roman"/>
          <w:sz w:val="24"/>
          <w:szCs w:val="24"/>
        </w:rPr>
        <w:t>с обязательством последующего прохождения федеральной государственной гражданской службы по образовательно</w:t>
      </w:r>
      <w:r w:rsidR="00BC6792">
        <w:rPr>
          <w:rFonts w:ascii="Times New Roman" w:hAnsi="Times New Roman" w:cs="Times New Roman"/>
          <w:sz w:val="24"/>
          <w:szCs w:val="24"/>
        </w:rPr>
        <w:t xml:space="preserve">й программе среднего профессионального/высшего образования </w:t>
      </w:r>
      <w:r w:rsidR="00AF2EF1">
        <w:rPr>
          <w:rFonts w:ascii="Times New Roman" w:hAnsi="Times New Roman" w:cs="Times New Roman"/>
          <w:sz w:val="24"/>
          <w:szCs w:val="24"/>
        </w:rPr>
        <w:t>«</w:t>
      </w:r>
      <w:r w:rsidR="002900B5">
        <w:rPr>
          <w:rFonts w:ascii="Times New Roman" w:hAnsi="Times New Roman" w:cs="Times New Roman"/>
          <w:sz w:val="24"/>
          <w:szCs w:val="24"/>
        </w:rPr>
        <w:t>________________</w:t>
      </w:r>
      <w:r w:rsidR="000058B8">
        <w:rPr>
          <w:rFonts w:ascii="Times New Roman" w:hAnsi="Times New Roman" w:cs="Times New Roman"/>
          <w:sz w:val="24"/>
          <w:szCs w:val="24"/>
        </w:rPr>
        <w:t>___________________________________</w:t>
      </w:r>
      <w:r w:rsidR="00AF2EF1">
        <w:rPr>
          <w:rFonts w:ascii="Times New Roman" w:hAnsi="Times New Roman" w:cs="Times New Roman"/>
          <w:sz w:val="24"/>
          <w:szCs w:val="24"/>
        </w:rPr>
        <w:t>»</w:t>
      </w:r>
      <w:r w:rsidR="000058B8">
        <w:rPr>
          <w:rFonts w:ascii="Times New Roman" w:hAnsi="Times New Roman" w:cs="Times New Roman"/>
          <w:sz w:val="24"/>
          <w:szCs w:val="24"/>
        </w:rPr>
        <w:t>.</w:t>
      </w:r>
    </w:p>
    <w:p w:rsidR="000058B8" w:rsidRPr="00C35537" w:rsidRDefault="00BC6792" w:rsidP="00CF33A9">
      <w:pPr>
        <w:pStyle w:val="ConsNonformat"/>
        <w:widowControl/>
        <w:ind w:right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</w:t>
      </w:r>
      <w:r w:rsidR="00CF33A9">
        <w:rPr>
          <w:rFonts w:ascii="Times New Roman" w:hAnsi="Times New Roman"/>
        </w:rPr>
        <w:t xml:space="preserve"> </w:t>
      </w:r>
      <w:r w:rsidR="000058B8" w:rsidRPr="004E7E82">
        <w:rPr>
          <w:rFonts w:ascii="Times New Roman" w:hAnsi="Times New Roman"/>
        </w:rPr>
        <w:t>(</w:t>
      </w:r>
      <w:r w:rsidR="000058B8">
        <w:rPr>
          <w:rFonts w:ascii="Times New Roman" w:hAnsi="Times New Roman"/>
        </w:rPr>
        <w:t xml:space="preserve">код и </w:t>
      </w:r>
      <w:r w:rsidR="000058B8" w:rsidRPr="004E7E82">
        <w:rPr>
          <w:rFonts w:ascii="Times New Roman" w:hAnsi="Times New Roman"/>
        </w:rPr>
        <w:t>направление подготовки о</w:t>
      </w:r>
      <w:r w:rsidR="000058B8">
        <w:rPr>
          <w:rFonts w:ascii="Times New Roman" w:hAnsi="Times New Roman"/>
        </w:rPr>
        <w:t xml:space="preserve">бразовательной </w:t>
      </w:r>
      <w:r w:rsidR="000058B8" w:rsidRPr="004E7E82">
        <w:rPr>
          <w:rFonts w:ascii="Times New Roman" w:hAnsi="Times New Roman"/>
        </w:rPr>
        <w:t>программы)</w:t>
      </w:r>
    </w:p>
    <w:p w:rsidR="00D52E91" w:rsidRPr="00FB18C1" w:rsidRDefault="00D52E91" w:rsidP="000058B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52E91" w:rsidRPr="00FB18C1" w:rsidRDefault="00D52E91" w:rsidP="00BC679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B18C1">
        <w:rPr>
          <w:rFonts w:ascii="Times New Roman" w:hAnsi="Times New Roman" w:cs="Times New Roman"/>
          <w:sz w:val="24"/>
          <w:szCs w:val="24"/>
        </w:rPr>
        <w:t xml:space="preserve">На основании вышеизложенного и руководствуясь </w:t>
      </w:r>
      <w:hyperlink r:id="rId8" w:tooltip="Постановление Правительства РФ от 27.11.2013 N 1076 &quot;О порядке заключения и расторжения договора о целевом приеме и договора о целевом обучении&quot; (вместе с &quot;Правилами заключения и расторжения договора о целевом приеме и договора о целевом обучении&quot;){Консультант" w:history="1">
        <w:r w:rsidR="00185BD4">
          <w:rPr>
            <w:rFonts w:ascii="Times New Roman" w:hAnsi="Times New Roman" w:cs="Times New Roman"/>
            <w:sz w:val="24"/>
            <w:szCs w:val="24"/>
          </w:rPr>
          <w:t>пунктом</w:t>
        </w:r>
        <w:r w:rsidRPr="00910EAA">
          <w:rPr>
            <w:rFonts w:ascii="Times New Roman" w:hAnsi="Times New Roman" w:cs="Times New Roman"/>
            <w:sz w:val="24"/>
            <w:szCs w:val="24"/>
          </w:rPr>
          <w:t xml:space="preserve"> </w:t>
        </w:r>
      </w:hyperlink>
      <w:r w:rsidR="00B22326">
        <w:rPr>
          <w:rFonts w:ascii="Times New Roman" w:hAnsi="Times New Roman" w:cs="Times New Roman"/>
          <w:sz w:val="24"/>
          <w:szCs w:val="24"/>
        </w:rPr>
        <w:t>18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4D0518">
        <w:rPr>
          <w:rFonts w:ascii="Times New Roman" w:hAnsi="Times New Roman" w:cs="Times New Roman"/>
          <w:sz w:val="24"/>
          <w:szCs w:val="24"/>
        </w:rPr>
        <w:t xml:space="preserve">Положения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о </w:t>
      </w:r>
      <w:r w:rsidR="00B22326">
        <w:rPr>
          <w:rFonts w:ascii="Times New Roman" w:hAnsi="Times New Roman" w:cs="Times New Roman"/>
          <w:sz w:val="24"/>
          <w:szCs w:val="24"/>
        </w:rPr>
        <w:t xml:space="preserve">порядке заключения договора о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целевом обучении </w:t>
      </w:r>
      <w:r w:rsidR="00B22326">
        <w:rPr>
          <w:rFonts w:ascii="Times New Roman" w:hAnsi="Times New Roman" w:cs="Times New Roman"/>
          <w:sz w:val="24"/>
          <w:szCs w:val="24"/>
        </w:rPr>
        <w:t>между федеральным государственным органом и гражданином Российской Федерации с обязательством последующего прохождения федеральной государственной гражданской службы</w:t>
      </w:r>
      <w:r w:rsidRPr="00FB18C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0518">
        <w:rPr>
          <w:rFonts w:ascii="Times New Roman" w:hAnsi="Times New Roman" w:cs="Times New Roman"/>
          <w:sz w:val="24"/>
          <w:szCs w:val="24"/>
        </w:rPr>
        <w:t xml:space="preserve">утвержденного </w:t>
      </w:r>
      <w:r w:rsidR="00B22326">
        <w:rPr>
          <w:rFonts w:ascii="Times New Roman" w:hAnsi="Times New Roman" w:cs="Times New Roman"/>
          <w:sz w:val="24"/>
          <w:szCs w:val="24"/>
        </w:rPr>
        <w:t xml:space="preserve">Указом Президента </w:t>
      </w:r>
      <w:r w:rsidRPr="00FB18C1">
        <w:rPr>
          <w:rFonts w:ascii="Times New Roman" w:hAnsi="Times New Roman" w:cs="Times New Roman"/>
          <w:sz w:val="24"/>
          <w:szCs w:val="24"/>
        </w:rPr>
        <w:t>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от </w:t>
      </w:r>
      <w:r w:rsidR="00B22326">
        <w:rPr>
          <w:rFonts w:ascii="Times New Roman" w:hAnsi="Times New Roman" w:cs="Times New Roman"/>
          <w:sz w:val="24"/>
          <w:szCs w:val="24"/>
        </w:rPr>
        <w:t xml:space="preserve">20 мая </w:t>
      </w:r>
      <w:r w:rsidR="004D0518" w:rsidRPr="004D0518">
        <w:rPr>
          <w:rFonts w:ascii="Times New Roman" w:hAnsi="Times New Roman" w:cs="Times New Roman"/>
          <w:sz w:val="24"/>
          <w:szCs w:val="24"/>
        </w:rPr>
        <w:t>202</w:t>
      </w:r>
      <w:r w:rsidR="00B22326">
        <w:rPr>
          <w:rFonts w:ascii="Times New Roman" w:hAnsi="Times New Roman" w:cs="Times New Roman"/>
          <w:sz w:val="24"/>
          <w:szCs w:val="24"/>
        </w:rPr>
        <w:t>1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 № </w:t>
      </w:r>
      <w:r w:rsidR="00B22326">
        <w:rPr>
          <w:rFonts w:ascii="Times New Roman" w:hAnsi="Times New Roman" w:cs="Times New Roman"/>
          <w:sz w:val="24"/>
          <w:szCs w:val="24"/>
        </w:rPr>
        <w:t>301</w:t>
      </w:r>
      <w:r w:rsidRPr="00FB18C1">
        <w:rPr>
          <w:rFonts w:ascii="Times New Roman" w:hAnsi="Times New Roman" w:cs="Times New Roman"/>
          <w:sz w:val="24"/>
          <w:szCs w:val="24"/>
        </w:rPr>
        <w:t xml:space="preserve">, заявляю о согласии на </w:t>
      </w:r>
      <w:r w:rsidR="00B22326">
        <w:rPr>
          <w:rFonts w:ascii="Times New Roman" w:hAnsi="Times New Roman" w:cs="Times New Roman"/>
          <w:sz w:val="24"/>
          <w:szCs w:val="24"/>
        </w:rPr>
        <w:t xml:space="preserve">участие в конкурсе 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BC6792" w:rsidRPr="00BC6792">
        <w:rPr>
          <w:rFonts w:ascii="Times New Roman" w:hAnsi="Times New Roman" w:cs="Times New Roman"/>
          <w:sz w:val="24"/>
          <w:szCs w:val="24"/>
        </w:rPr>
        <w:t xml:space="preserve">Управления Судебного департамента в Московской области на заключение договора о целевом </w:t>
      </w:r>
      <w:r w:rsidR="00BC6792" w:rsidRPr="00BC6792">
        <w:rPr>
          <w:rFonts w:ascii="Times New Roman" w:hAnsi="Times New Roman" w:cs="Times New Roman"/>
          <w:sz w:val="24"/>
          <w:szCs w:val="24"/>
        </w:rPr>
        <w:lastRenderedPageBreak/>
        <w:t>обучении</w:t>
      </w:r>
      <w:proofErr w:type="gramEnd"/>
      <w:r w:rsidR="00BC6792" w:rsidRPr="00BC6792">
        <w:rPr>
          <w:rFonts w:ascii="Times New Roman" w:hAnsi="Times New Roman" w:cs="Times New Roman"/>
          <w:sz w:val="24"/>
          <w:szCs w:val="24"/>
        </w:rPr>
        <w:t xml:space="preserve"> с обязательством последующего прохождения </w:t>
      </w:r>
      <w:proofErr w:type="gramStart"/>
      <w:r w:rsidR="00BC6792" w:rsidRPr="00BC6792">
        <w:rPr>
          <w:rFonts w:ascii="Times New Roman" w:hAnsi="Times New Roman" w:cs="Times New Roman"/>
          <w:sz w:val="24"/>
          <w:szCs w:val="24"/>
        </w:rPr>
        <w:t>федеральной</w:t>
      </w:r>
      <w:proofErr w:type="gramEnd"/>
      <w:r w:rsidR="00BC6792" w:rsidRPr="00BC6792">
        <w:rPr>
          <w:rFonts w:ascii="Times New Roman" w:hAnsi="Times New Roman" w:cs="Times New Roman"/>
          <w:sz w:val="24"/>
          <w:szCs w:val="24"/>
        </w:rPr>
        <w:t xml:space="preserve"> государственной гражданской службы</w:t>
      </w:r>
      <w:r w:rsidR="00B22326">
        <w:rPr>
          <w:rFonts w:ascii="Times New Roman" w:hAnsi="Times New Roman" w:cs="Times New Roman"/>
          <w:sz w:val="24"/>
          <w:szCs w:val="24"/>
        </w:rPr>
        <w:t xml:space="preserve"> </w:t>
      </w:r>
      <w:r w:rsidR="00BC6792">
        <w:rPr>
          <w:rFonts w:ascii="Times New Roman" w:hAnsi="Times New Roman" w:cs="Times New Roman"/>
          <w:sz w:val="24"/>
          <w:szCs w:val="24"/>
        </w:rPr>
        <w:t xml:space="preserve">  </w:t>
      </w:r>
      <w:r w:rsidR="002900B5"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r w:rsidR="00BC6792">
        <w:rPr>
          <w:rFonts w:ascii="Times New Roman" w:hAnsi="Times New Roman" w:cs="Times New Roman"/>
          <w:sz w:val="24"/>
          <w:szCs w:val="24"/>
        </w:rPr>
        <w:t>_________.</w:t>
      </w:r>
    </w:p>
    <w:p w:rsidR="00D52E91" w:rsidRPr="00B22326" w:rsidRDefault="00D52E91" w:rsidP="00B22326">
      <w:pPr>
        <w:pStyle w:val="ConsPlusNonformat"/>
        <w:spacing w:line="360" w:lineRule="auto"/>
        <w:jc w:val="both"/>
        <w:rPr>
          <w:rFonts w:ascii="Times New Roman" w:hAnsi="Times New Roman" w:cs="Times New Roman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FB18C1">
        <w:rPr>
          <w:rFonts w:ascii="Times New Roman" w:hAnsi="Times New Roman" w:cs="Times New Roman"/>
          <w:sz w:val="24"/>
          <w:szCs w:val="24"/>
        </w:rPr>
        <w:t xml:space="preserve">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D52E91" w:rsidRDefault="0072348D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5F2CA3C7" wp14:editId="4E940466">
                <wp:simplePos x="0" y="0"/>
                <wp:positionH relativeFrom="column">
                  <wp:posOffset>4938395</wp:posOffset>
                </wp:positionH>
                <wp:positionV relativeFrom="paragraph">
                  <wp:posOffset>138430</wp:posOffset>
                </wp:positionV>
                <wp:extent cx="0" cy="0"/>
                <wp:effectExtent l="0" t="0" r="0" b="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1EAA30B" id="Прямая соединительная линия 6" o:spid="_x0000_s1026" style="position:absolute;z-index:2516638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8.85pt,10.9pt" to="388.8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" strokecolor="black [3040]"/>
            </w:pict>
          </mc:Fallback>
        </mc:AlternateContent>
      </w:r>
    </w:p>
    <w:p w:rsidR="00185BD4" w:rsidRDefault="00185BD4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52E91" w:rsidRPr="00FB18C1" w:rsidRDefault="00185BD4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4608830</wp:posOffset>
                </wp:positionH>
                <wp:positionV relativeFrom="paragraph">
                  <wp:posOffset>169545</wp:posOffset>
                </wp:positionV>
                <wp:extent cx="1066800" cy="0"/>
                <wp:effectExtent l="0" t="0" r="1905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6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33860AD8" id="Прямая соединительная линия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2.9pt,13.35pt" to="446.9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" strokecolor="black [3040]"/>
            </w:pict>
          </mc:Fallback>
        </mc:AlternateContent>
      </w:r>
      <w:r w:rsidR="009D338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</w:t>
      </w:r>
    </w:p>
    <w:p w:rsidR="00D52E91" w:rsidRDefault="00D52E91" w:rsidP="00D52E91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B18C1">
        <w:rPr>
          <w:rFonts w:ascii="Times New Roman" w:hAnsi="Times New Roman" w:cs="Times New Roman"/>
          <w:sz w:val="24"/>
          <w:szCs w:val="24"/>
        </w:rPr>
        <w:t xml:space="preserve">       </w:t>
      </w:r>
      <w:r w:rsidR="00185BD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  </w:t>
      </w:r>
      <w:r w:rsidR="0072348D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</w:t>
      </w:r>
      <w:r w:rsidR="00185BD4">
        <w:rPr>
          <w:rFonts w:ascii="Times New Roman" w:hAnsi="Times New Roman" w:cs="Times New Roman"/>
          <w:sz w:val="24"/>
          <w:szCs w:val="24"/>
        </w:rPr>
        <w:t xml:space="preserve"> </w:t>
      </w:r>
      <w:r w:rsidR="0072348D">
        <w:rPr>
          <w:rFonts w:ascii="Times New Roman" w:hAnsi="Times New Roman" w:cs="Times New Roman"/>
          <w:sz w:val="24"/>
          <w:szCs w:val="24"/>
        </w:rPr>
        <w:t xml:space="preserve"> 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A36146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185BD4">
        <w:rPr>
          <w:rFonts w:ascii="Times New Roman" w:hAnsi="Times New Roman" w:cs="Times New Roman"/>
          <w:sz w:val="18"/>
          <w:szCs w:val="18"/>
        </w:rPr>
        <w:t>(</w:t>
      </w:r>
      <w:r w:rsidR="00EA17E5" w:rsidRPr="00185BD4">
        <w:rPr>
          <w:rFonts w:ascii="Times New Roman" w:hAnsi="Times New Roman" w:cs="Times New Roman"/>
          <w:sz w:val="18"/>
          <w:szCs w:val="18"/>
        </w:rPr>
        <w:t>подпис</w:t>
      </w:r>
      <w:r w:rsidR="00A36146">
        <w:rPr>
          <w:rFonts w:ascii="Times New Roman" w:hAnsi="Times New Roman" w:cs="Times New Roman"/>
          <w:sz w:val="18"/>
          <w:szCs w:val="18"/>
        </w:rPr>
        <w:t>ь, дата</w:t>
      </w:r>
      <w:r w:rsidR="00EA17E5" w:rsidRPr="00185BD4">
        <w:rPr>
          <w:rFonts w:ascii="Times New Roman" w:hAnsi="Times New Roman" w:cs="Times New Roman"/>
          <w:sz w:val="18"/>
          <w:szCs w:val="18"/>
        </w:rPr>
        <w:t xml:space="preserve">)  </w:t>
      </w:r>
      <w:r w:rsidR="00185BD4" w:rsidRPr="00185BD4">
        <w:rPr>
          <w:rFonts w:ascii="Times New Roman" w:hAnsi="Times New Roman" w:cs="Times New Roman"/>
          <w:sz w:val="18"/>
          <w:szCs w:val="18"/>
        </w:rPr>
        <w:t xml:space="preserve">         </w:t>
      </w:r>
      <w:r w:rsidR="00185BD4">
        <w:rPr>
          <w:rFonts w:ascii="Times New Roman" w:hAnsi="Times New Roman" w:cs="Times New Roman"/>
          <w:sz w:val="18"/>
          <w:szCs w:val="18"/>
        </w:rPr>
        <w:t xml:space="preserve">  </w:t>
      </w:r>
      <w:r w:rsidR="00D42BE0">
        <w:rPr>
          <w:rFonts w:ascii="Times New Roman" w:hAnsi="Times New Roman" w:cs="Times New Roman"/>
          <w:sz w:val="18"/>
          <w:szCs w:val="18"/>
        </w:rPr>
        <w:t xml:space="preserve">  </w:t>
      </w:r>
    </w:p>
    <w:p w:rsidR="00185BD4" w:rsidRPr="00185BD4" w:rsidRDefault="00185BD4" w:rsidP="00D52E91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185BD4" w:rsidRPr="00D40CEA" w:rsidRDefault="0072348D" w:rsidP="00185BD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 </w:t>
      </w:r>
      <w:r w:rsidR="00185B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746F" w:rsidRDefault="0069746F"/>
    <w:sectPr w:rsidR="0069746F" w:rsidSect="00D52E9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4AE0" w:rsidRDefault="00444AE0" w:rsidP="00200287">
      <w:pPr>
        <w:spacing w:after="0" w:line="240" w:lineRule="auto"/>
      </w:pPr>
      <w:r>
        <w:separator/>
      </w:r>
    </w:p>
  </w:endnote>
  <w:endnote w:type="continuationSeparator" w:id="0">
    <w:p w:rsidR="00444AE0" w:rsidRDefault="00444AE0" w:rsidP="002002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4AE0" w:rsidRDefault="00444AE0" w:rsidP="00200287">
      <w:pPr>
        <w:spacing w:after="0" w:line="240" w:lineRule="auto"/>
      </w:pPr>
      <w:r>
        <w:separator/>
      </w:r>
    </w:p>
  </w:footnote>
  <w:footnote w:type="continuationSeparator" w:id="0">
    <w:p w:rsidR="00444AE0" w:rsidRDefault="00444AE0" w:rsidP="002002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E91"/>
    <w:rsid w:val="000058B8"/>
    <w:rsid w:val="00016403"/>
    <w:rsid w:val="0003110E"/>
    <w:rsid w:val="00032A97"/>
    <w:rsid w:val="0004030B"/>
    <w:rsid w:val="00047097"/>
    <w:rsid w:val="00057E39"/>
    <w:rsid w:val="00075F93"/>
    <w:rsid w:val="00085F18"/>
    <w:rsid w:val="000959DB"/>
    <w:rsid w:val="000974F7"/>
    <w:rsid w:val="000B4C45"/>
    <w:rsid w:val="000D13A5"/>
    <w:rsid w:val="000D17F8"/>
    <w:rsid w:val="000D58C9"/>
    <w:rsid w:val="000F6953"/>
    <w:rsid w:val="0010186F"/>
    <w:rsid w:val="00103AAC"/>
    <w:rsid w:val="00103ACA"/>
    <w:rsid w:val="00104790"/>
    <w:rsid w:val="001051EE"/>
    <w:rsid w:val="001055ED"/>
    <w:rsid w:val="0013553D"/>
    <w:rsid w:val="001369D9"/>
    <w:rsid w:val="00137B21"/>
    <w:rsid w:val="00141A06"/>
    <w:rsid w:val="00145679"/>
    <w:rsid w:val="001467F9"/>
    <w:rsid w:val="00152981"/>
    <w:rsid w:val="00154984"/>
    <w:rsid w:val="00156719"/>
    <w:rsid w:val="00160598"/>
    <w:rsid w:val="00165DAE"/>
    <w:rsid w:val="00167C06"/>
    <w:rsid w:val="001718D5"/>
    <w:rsid w:val="0017331A"/>
    <w:rsid w:val="001739C9"/>
    <w:rsid w:val="001750EE"/>
    <w:rsid w:val="0018221A"/>
    <w:rsid w:val="00182F06"/>
    <w:rsid w:val="00185BD4"/>
    <w:rsid w:val="00191F1F"/>
    <w:rsid w:val="001A54EF"/>
    <w:rsid w:val="001B51E8"/>
    <w:rsid w:val="001C15C6"/>
    <w:rsid w:val="001C3358"/>
    <w:rsid w:val="001C5075"/>
    <w:rsid w:val="001C7476"/>
    <w:rsid w:val="001D1A6D"/>
    <w:rsid w:val="001D3766"/>
    <w:rsid w:val="001E147C"/>
    <w:rsid w:val="001E4552"/>
    <w:rsid w:val="001E745E"/>
    <w:rsid w:val="001F2427"/>
    <w:rsid w:val="001F2566"/>
    <w:rsid w:val="001F7E92"/>
    <w:rsid w:val="00200287"/>
    <w:rsid w:val="00201877"/>
    <w:rsid w:val="00203A36"/>
    <w:rsid w:val="00206640"/>
    <w:rsid w:val="00212A1B"/>
    <w:rsid w:val="0021798D"/>
    <w:rsid w:val="00220C90"/>
    <w:rsid w:val="00236E78"/>
    <w:rsid w:val="00240766"/>
    <w:rsid w:val="002554AE"/>
    <w:rsid w:val="00262A60"/>
    <w:rsid w:val="002729F5"/>
    <w:rsid w:val="002739E8"/>
    <w:rsid w:val="00280E59"/>
    <w:rsid w:val="002900B5"/>
    <w:rsid w:val="00297BF0"/>
    <w:rsid w:val="002A4051"/>
    <w:rsid w:val="002A5C9F"/>
    <w:rsid w:val="002B0DFC"/>
    <w:rsid w:val="002B42D9"/>
    <w:rsid w:val="002B4D48"/>
    <w:rsid w:val="002C3906"/>
    <w:rsid w:val="002C72F8"/>
    <w:rsid w:val="002D20DC"/>
    <w:rsid w:val="002D47AA"/>
    <w:rsid w:val="002D594B"/>
    <w:rsid w:val="002E0BCA"/>
    <w:rsid w:val="002E1571"/>
    <w:rsid w:val="002F2CCD"/>
    <w:rsid w:val="002F69D1"/>
    <w:rsid w:val="00302235"/>
    <w:rsid w:val="00305C27"/>
    <w:rsid w:val="00307531"/>
    <w:rsid w:val="00307560"/>
    <w:rsid w:val="0031756F"/>
    <w:rsid w:val="00325547"/>
    <w:rsid w:val="00332B10"/>
    <w:rsid w:val="0033301B"/>
    <w:rsid w:val="0034750B"/>
    <w:rsid w:val="0035347B"/>
    <w:rsid w:val="00354703"/>
    <w:rsid w:val="003604B4"/>
    <w:rsid w:val="00363169"/>
    <w:rsid w:val="0036388B"/>
    <w:rsid w:val="0037606E"/>
    <w:rsid w:val="00376A4F"/>
    <w:rsid w:val="00397965"/>
    <w:rsid w:val="003A16E8"/>
    <w:rsid w:val="003A2607"/>
    <w:rsid w:val="003A3BFC"/>
    <w:rsid w:val="003B229F"/>
    <w:rsid w:val="003B5FAF"/>
    <w:rsid w:val="003B7421"/>
    <w:rsid w:val="003B7D1D"/>
    <w:rsid w:val="003C1C86"/>
    <w:rsid w:val="003D1D51"/>
    <w:rsid w:val="003D4BB8"/>
    <w:rsid w:val="003D5EA2"/>
    <w:rsid w:val="003D6EE8"/>
    <w:rsid w:val="003E56C0"/>
    <w:rsid w:val="003E6AEC"/>
    <w:rsid w:val="003F04B4"/>
    <w:rsid w:val="00400114"/>
    <w:rsid w:val="004079A5"/>
    <w:rsid w:val="00416BE2"/>
    <w:rsid w:val="00423269"/>
    <w:rsid w:val="00427DD8"/>
    <w:rsid w:val="00436430"/>
    <w:rsid w:val="00436F0C"/>
    <w:rsid w:val="00441009"/>
    <w:rsid w:val="004410B1"/>
    <w:rsid w:val="00444AE0"/>
    <w:rsid w:val="00445AE2"/>
    <w:rsid w:val="00451033"/>
    <w:rsid w:val="00451632"/>
    <w:rsid w:val="00451FF1"/>
    <w:rsid w:val="00455E7D"/>
    <w:rsid w:val="00462AFD"/>
    <w:rsid w:val="0046366C"/>
    <w:rsid w:val="0047400E"/>
    <w:rsid w:val="0048108C"/>
    <w:rsid w:val="004821BB"/>
    <w:rsid w:val="00483702"/>
    <w:rsid w:val="00483893"/>
    <w:rsid w:val="00485FF9"/>
    <w:rsid w:val="0049231F"/>
    <w:rsid w:val="00495D17"/>
    <w:rsid w:val="004A4C0C"/>
    <w:rsid w:val="004A6353"/>
    <w:rsid w:val="004C2732"/>
    <w:rsid w:val="004C585B"/>
    <w:rsid w:val="004C5A7B"/>
    <w:rsid w:val="004C773E"/>
    <w:rsid w:val="004D0518"/>
    <w:rsid w:val="004D42D9"/>
    <w:rsid w:val="004D7C8D"/>
    <w:rsid w:val="004E1FDE"/>
    <w:rsid w:val="004E4D6E"/>
    <w:rsid w:val="004E60B6"/>
    <w:rsid w:val="004E731B"/>
    <w:rsid w:val="004E787F"/>
    <w:rsid w:val="004F2F38"/>
    <w:rsid w:val="004F4D23"/>
    <w:rsid w:val="0050139F"/>
    <w:rsid w:val="00504C99"/>
    <w:rsid w:val="00505DC9"/>
    <w:rsid w:val="005075AC"/>
    <w:rsid w:val="005203A1"/>
    <w:rsid w:val="005260CC"/>
    <w:rsid w:val="00536DB9"/>
    <w:rsid w:val="00544617"/>
    <w:rsid w:val="00552E09"/>
    <w:rsid w:val="00554B17"/>
    <w:rsid w:val="00555DBE"/>
    <w:rsid w:val="0056013D"/>
    <w:rsid w:val="005716C3"/>
    <w:rsid w:val="00571B2D"/>
    <w:rsid w:val="00573B96"/>
    <w:rsid w:val="0058143E"/>
    <w:rsid w:val="0058211B"/>
    <w:rsid w:val="00584D7B"/>
    <w:rsid w:val="005863BD"/>
    <w:rsid w:val="00593B0B"/>
    <w:rsid w:val="005A7DD6"/>
    <w:rsid w:val="005B0A30"/>
    <w:rsid w:val="005C12CD"/>
    <w:rsid w:val="005C5485"/>
    <w:rsid w:val="005C6707"/>
    <w:rsid w:val="005D39FA"/>
    <w:rsid w:val="005E556A"/>
    <w:rsid w:val="005F6975"/>
    <w:rsid w:val="0061657E"/>
    <w:rsid w:val="00621DF2"/>
    <w:rsid w:val="006269AD"/>
    <w:rsid w:val="0062757F"/>
    <w:rsid w:val="00644146"/>
    <w:rsid w:val="00653551"/>
    <w:rsid w:val="00654F4C"/>
    <w:rsid w:val="006642CB"/>
    <w:rsid w:val="00674AA9"/>
    <w:rsid w:val="00677ECF"/>
    <w:rsid w:val="0068251E"/>
    <w:rsid w:val="006846DC"/>
    <w:rsid w:val="00685474"/>
    <w:rsid w:val="0069233E"/>
    <w:rsid w:val="00695CDF"/>
    <w:rsid w:val="0069746F"/>
    <w:rsid w:val="006A64F9"/>
    <w:rsid w:val="006C4833"/>
    <w:rsid w:val="006D2248"/>
    <w:rsid w:val="006D4661"/>
    <w:rsid w:val="006D4A46"/>
    <w:rsid w:val="006E02E0"/>
    <w:rsid w:val="006E0D6C"/>
    <w:rsid w:val="006E269A"/>
    <w:rsid w:val="006F1573"/>
    <w:rsid w:val="006F3A01"/>
    <w:rsid w:val="006F6232"/>
    <w:rsid w:val="00717726"/>
    <w:rsid w:val="0072348D"/>
    <w:rsid w:val="00723FDD"/>
    <w:rsid w:val="00732831"/>
    <w:rsid w:val="00736C5B"/>
    <w:rsid w:val="00751E96"/>
    <w:rsid w:val="00753B40"/>
    <w:rsid w:val="00764487"/>
    <w:rsid w:val="007735F4"/>
    <w:rsid w:val="0077536F"/>
    <w:rsid w:val="00785D2F"/>
    <w:rsid w:val="00786D90"/>
    <w:rsid w:val="00796C93"/>
    <w:rsid w:val="007A6E50"/>
    <w:rsid w:val="007A7C7B"/>
    <w:rsid w:val="007B4F67"/>
    <w:rsid w:val="007B6A0C"/>
    <w:rsid w:val="007C0507"/>
    <w:rsid w:val="007C4377"/>
    <w:rsid w:val="007C471C"/>
    <w:rsid w:val="007D0089"/>
    <w:rsid w:val="007D3955"/>
    <w:rsid w:val="007D4BFC"/>
    <w:rsid w:val="007E23F6"/>
    <w:rsid w:val="007E2A46"/>
    <w:rsid w:val="007E3010"/>
    <w:rsid w:val="007E5A66"/>
    <w:rsid w:val="007E68F3"/>
    <w:rsid w:val="007F7E43"/>
    <w:rsid w:val="00801FC2"/>
    <w:rsid w:val="00802B1F"/>
    <w:rsid w:val="00805C38"/>
    <w:rsid w:val="008122CD"/>
    <w:rsid w:val="00812B29"/>
    <w:rsid w:val="0081304B"/>
    <w:rsid w:val="008157A8"/>
    <w:rsid w:val="00825BE0"/>
    <w:rsid w:val="00826B99"/>
    <w:rsid w:val="00827D34"/>
    <w:rsid w:val="008311FD"/>
    <w:rsid w:val="00862DCB"/>
    <w:rsid w:val="00874981"/>
    <w:rsid w:val="00877401"/>
    <w:rsid w:val="00880619"/>
    <w:rsid w:val="00881A69"/>
    <w:rsid w:val="00883706"/>
    <w:rsid w:val="00883FD5"/>
    <w:rsid w:val="00884DB8"/>
    <w:rsid w:val="00885C21"/>
    <w:rsid w:val="008863DC"/>
    <w:rsid w:val="00887C7E"/>
    <w:rsid w:val="00894B2A"/>
    <w:rsid w:val="008A4AD5"/>
    <w:rsid w:val="008B016A"/>
    <w:rsid w:val="008B1347"/>
    <w:rsid w:val="008B1A15"/>
    <w:rsid w:val="008B26CD"/>
    <w:rsid w:val="008B7A41"/>
    <w:rsid w:val="008C1A0F"/>
    <w:rsid w:val="008C4CFC"/>
    <w:rsid w:val="008F3CDC"/>
    <w:rsid w:val="00906C75"/>
    <w:rsid w:val="00907A75"/>
    <w:rsid w:val="00913322"/>
    <w:rsid w:val="00916013"/>
    <w:rsid w:val="0094234B"/>
    <w:rsid w:val="00956E23"/>
    <w:rsid w:val="0097494D"/>
    <w:rsid w:val="00977134"/>
    <w:rsid w:val="00983187"/>
    <w:rsid w:val="00994FE7"/>
    <w:rsid w:val="009A710A"/>
    <w:rsid w:val="009B354B"/>
    <w:rsid w:val="009C0065"/>
    <w:rsid w:val="009C125D"/>
    <w:rsid w:val="009C473F"/>
    <w:rsid w:val="009D0DCA"/>
    <w:rsid w:val="009D11DD"/>
    <w:rsid w:val="009D3388"/>
    <w:rsid w:val="009D3526"/>
    <w:rsid w:val="009E470F"/>
    <w:rsid w:val="00A02A1E"/>
    <w:rsid w:val="00A02E09"/>
    <w:rsid w:val="00A03212"/>
    <w:rsid w:val="00A07485"/>
    <w:rsid w:val="00A1393A"/>
    <w:rsid w:val="00A1586D"/>
    <w:rsid w:val="00A177C4"/>
    <w:rsid w:val="00A265DA"/>
    <w:rsid w:val="00A36146"/>
    <w:rsid w:val="00A37B55"/>
    <w:rsid w:val="00A46BE8"/>
    <w:rsid w:val="00A4796B"/>
    <w:rsid w:val="00A513A4"/>
    <w:rsid w:val="00A51F91"/>
    <w:rsid w:val="00A565E5"/>
    <w:rsid w:val="00A57391"/>
    <w:rsid w:val="00A613BD"/>
    <w:rsid w:val="00A6376C"/>
    <w:rsid w:val="00A657D8"/>
    <w:rsid w:val="00A658B4"/>
    <w:rsid w:val="00A670C9"/>
    <w:rsid w:val="00A701B6"/>
    <w:rsid w:val="00A7307E"/>
    <w:rsid w:val="00A7448C"/>
    <w:rsid w:val="00A74B1E"/>
    <w:rsid w:val="00A77CF6"/>
    <w:rsid w:val="00A92919"/>
    <w:rsid w:val="00A9652B"/>
    <w:rsid w:val="00A9751E"/>
    <w:rsid w:val="00AA04D8"/>
    <w:rsid w:val="00AA53B0"/>
    <w:rsid w:val="00AB0E23"/>
    <w:rsid w:val="00AB2628"/>
    <w:rsid w:val="00AB29CE"/>
    <w:rsid w:val="00AB390E"/>
    <w:rsid w:val="00AB3A3C"/>
    <w:rsid w:val="00AB72A7"/>
    <w:rsid w:val="00AC5BAE"/>
    <w:rsid w:val="00AD20CA"/>
    <w:rsid w:val="00AD3588"/>
    <w:rsid w:val="00AE4930"/>
    <w:rsid w:val="00AE71F7"/>
    <w:rsid w:val="00AF2EF1"/>
    <w:rsid w:val="00AF43F2"/>
    <w:rsid w:val="00AF4FF0"/>
    <w:rsid w:val="00B02E06"/>
    <w:rsid w:val="00B04C2D"/>
    <w:rsid w:val="00B12D84"/>
    <w:rsid w:val="00B178E6"/>
    <w:rsid w:val="00B201AB"/>
    <w:rsid w:val="00B22326"/>
    <w:rsid w:val="00B22641"/>
    <w:rsid w:val="00B24674"/>
    <w:rsid w:val="00B35098"/>
    <w:rsid w:val="00B35D41"/>
    <w:rsid w:val="00B44B53"/>
    <w:rsid w:val="00B51B17"/>
    <w:rsid w:val="00B52659"/>
    <w:rsid w:val="00B5485C"/>
    <w:rsid w:val="00B579B2"/>
    <w:rsid w:val="00B62191"/>
    <w:rsid w:val="00B646EA"/>
    <w:rsid w:val="00B647BA"/>
    <w:rsid w:val="00B806C9"/>
    <w:rsid w:val="00B87E8C"/>
    <w:rsid w:val="00B94461"/>
    <w:rsid w:val="00BA4987"/>
    <w:rsid w:val="00BA71B0"/>
    <w:rsid w:val="00BB0852"/>
    <w:rsid w:val="00BB1A0E"/>
    <w:rsid w:val="00BC163F"/>
    <w:rsid w:val="00BC6792"/>
    <w:rsid w:val="00BD0F35"/>
    <w:rsid w:val="00BE0408"/>
    <w:rsid w:val="00BE08AB"/>
    <w:rsid w:val="00BF2259"/>
    <w:rsid w:val="00BF2A41"/>
    <w:rsid w:val="00BF44E6"/>
    <w:rsid w:val="00BF5CA1"/>
    <w:rsid w:val="00C00D44"/>
    <w:rsid w:val="00C164E4"/>
    <w:rsid w:val="00C2725F"/>
    <w:rsid w:val="00C327C1"/>
    <w:rsid w:val="00C374A6"/>
    <w:rsid w:val="00C4575C"/>
    <w:rsid w:val="00C50B4D"/>
    <w:rsid w:val="00C50CFE"/>
    <w:rsid w:val="00C5490A"/>
    <w:rsid w:val="00C733B1"/>
    <w:rsid w:val="00C741DF"/>
    <w:rsid w:val="00C752FF"/>
    <w:rsid w:val="00C80A60"/>
    <w:rsid w:val="00C909B2"/>
    <w:rsid w:val="00C92703"/>
    <w:rsid w:val="00CA6346"/>
    <w:rsid w:val="00CB02CA"/>
    <w:rsid w:val="00CB0525"/>
    <w:rsid w:val="00CB1482"/>
    <w:rsid w:val="00CC7B69"/>
    <w:rsid w:val="00CC7E95"/>
    <w:rsid w:val="00CD1F31"/>
    <w:rsid w:val="00CE1FBD"/>
    <w:rsid w:val="00CF33A9"/>
    <w:rsid w:val="00D01DA7"/>
    <w:rsid w:val="00D04C41"/>
    <w:rsid w:val="00D06EB0"/>
    <w:rsid w:val="00D12A77"/>
    <w:rsid w:val="00D158FC"/>
    <w:rsid w:val="00D2246B"/>
    <w:rsid w:val="00D2551F"/>
    <w:rsid w:val="00D26D4E"/>
    <w:rsid w:val="00D27B0B"/>
    <w:rsid w:val="00D31BEE"/>
    <w:rsid w:val="00D33C18"/>
    <w:rsid w:val="00D36BEB"/>
    <w:rsid w:val="00D42BE0"/>
    <w:rsid w:val="00D4542A"/>
    <w:rsid w:val="00D52061"/>
    <w:rsid w:val="00D52E91"/>
    <w:rsid w:val="00D63A98"/>
    <w:rsid w:val="00D70334"/>
    <w:rsid w:val="00D73568"/>
    <w:rsid w:val="00D747C2"/>
    <w:rsid w:val="00D84CD5"/>
    <w:rsid w:val="00D85343"/>
    <w:rsid w:val="00D929CE"/>
    <w:rsid w:val="00D93698"/>
    <w:rsid w:val="00DA7404"/>
    <w:rsid w:val="00DC0214"/>
    <w:rsid w:val="00DC2130"/>
    <w:rsid w:val="00DC2862"/>
    <w:rsid w:val="00DD3CE2"/>
    <w:rsid w:val="00DD60EE"/>
    <w:rsid w:val="00DE2325"/>
    <w:rsid w:val="00DE4574"/>
    <w:rsid w:val="00DF1F98"/>
    <w:rsid w:val="00DF36F4"/>
    <w:rsid w:val="00DF462A"/>
    <w:rsid w:val="00DF62D6"/>
    <w:rsid w:val="00E02697"/>
    <w:rsid w:val="00E10CD7"/>
    <w:rsid w:val="00E24C05"/>
    <w:rsid w:val="00E30722"/>
    <w:rsid w:val="00E34CC7"/>
    <w:rsid w:val="00E4359C"/>
    <w:rsid w:val="00E50FF1"/>
    <w:rsid w:val="00E52551"/>
    <w:rsid w:val="00E53CC5"/>
    <w:rsid w:val="00E6193C"/>
    <w:rsid w:val="00E63703"/>
    <w:rsid w:val="00E6484C"/>
    <w:rsid w:val="00E655B3"/>
    <w:rsid w:val="00E673FD"/>
    <w:rsid w:val="00E6740E"/>
    <w:rsid w:val="00E67839"/>
    <w:rsid w:val="00E71B16"/>
    <w:rsid w:val="00E85EEE"/>
    <w:rsid w:val="00E869AC"/>
    <w:rsid w:val="00E91884"/>
    <w:rsid w:val="00EA17E5"/>
    <w:rsid w:val="00EA3E9B"/>
    <w:rsid w:val="00EA4C80"/>
    <w:rsid w:val="00EB33DF"/>
    <w:rsid w:val="00EB7520"/>
    <w:rsid w:val="00EC1911"/>
    <w:rsid w:val="00EC308F"/>
    <w:rsid w:val="00ED59E2"/>
    <w:rsid w:val="00EE544D"/>
    <w:rsid w:val="00EE7DCA"/>
    <w:rsid w:val="00EE7FB9"/>
    <w:rsid w:val="00EF3D5C"/>
    <w:rsid w:val="00EF759C"/>
    <w:rsid w:val="00F1131E"/>
    <w:rsid w:val="00F20CF4"/>
    <w:rsid w:val="00F31297"/>
    <w:rsid w:val="00F378AF"/>
    <w:rsid w:val="00F45B3C"/>
    <w:rsid w:val="00F53A61"/>
    <w:rsid w:val="00F5664C"/>
    <w:rsid w:val="00F57F8C"/>
    <w:rsid w:val="00F70F50"/>
    <w:rsid w:val="00F7412D"/>
    <w:rsid w:val="00F834D9"/>
    <w:rsid w:val="00F90919"/>
    <w:rsid w:val="00F93B4B"/>
    <w:rsid w:val="00F93E48"/>
    <w:rsid w:val="00FA0190"/>
    <w:rsid w:val="00FA35A4"/>
    <w:rsid w:val="00FA36E2"/>
    <w:rsid w:val="00FA523C"/>
    <w:rsid w:val="00FB45C4"/>
    <w:rsid w:val="00FB4AE7"/>
    <w:rsid w:val="00FB6B5B"/>
    <w:rsid w:val="00FC1056"/>
    <w:rsid w:val="00FC65EC"/>
    <w:rsid w:val="00FD3DD0"/>
    <w:rsid w:val="00FD4B7C"/>
    <w:rsid w:val="00FE5ACF"/>
    <w:rsid w:val="00FF3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52E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42B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42BE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00287"/>
  </w:style>
  <w:style w:type="paragraph" w:styleId="a7">
    <w:name w:val="footer"/>
    <w:basedOn w:val="a"/>
    <w:link w:val="a8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00287"/>
  </w:style>
  <w:style w:type="paragraph" w:customStyle="1" w:styleId="ConsNonformat">
    <w:name w:val="ConsNonformat"/>
    <w:rsid w:val="000058B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BC6792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BC6792"/>
    <w:rPr>
      <w:sz w:val="20"/>
      <w:szCs w:val="20"/>
    </w:rPr>
  </w:style>
  <w:style w:type="character" w:styleId="ab">
    <w:name w:val="footnote reference"/>
    <w:uiPriority w:val="99"/>
    <w:unhideWhenUsed/>
    <w:rsid w:val="00BC679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52E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42B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42BE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00287"/>
  </w:style>
  <w:style w:type="paragraph" w:styleId="a7">
    <w:name w:val="footer"/>
    <w:basedOn w:val="a"/>
    <w:link w:val="a8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00287"/>
  </w:style>
  <w:style w:type="paragraph" w:customStyle="1" w:styleId="ConsNonformat">
    <w:name w:val="ConsNonformat"/>
    <w:rsid w:val="000058B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BC6792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BC6792"/>
    <w:rPr>
      <w:sz w:val="20"/>
      <w:szCs w:val="20"/>
    </w:rPr>
  </w:style>
  <w:style w:type="character" w:styleId="ab">
    <w:name w:val="footnote reference"/>
    <w:uiPriority w:val="99"/>
    <w:unhideWhenUsed/>
    <w:rsid w:val="00BC679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90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147537B7FAA09FA695E2EB5DBC41CA99DD3B64A1D2E1E4B194BB3A18AAEAFA4FE6FE57E1A8186CFC4A3J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8BA871-A349-464C-9B7A-FEB4B0D873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486</Words>
  <Characters>2775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Старкова Л.Н.</dc:creator>
  <cp:lastModifiedBy>Victoriya Olegovna Gordienko</cp:lastModifiedBy>
  <cp:revision>2</cp:revision>
  <cp:lastPrinted>2019-07-02T13:05:00Z</cp:lastPrinted>
  <dcterms:created xsi:type="dcterms:W3CDTF">2025-04-18T09:13:00Z</dcterms:created>
  <dcterms:modified xsi:type="dcterms:W3CDTF">2025-04-18T09:13:00Z</dcterms:modified>
</cp:coreProperties>
</file>